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C8" w:rsidRPr="00A621C8" w:rsidRDefault="00A621C8" w:rsidP="00A621C8">
      <w:pPr>
        <w:spacing w:after="0" w:line="240" w:lineRule="auto"/>
        <w:rPr>
          <w:rFonts w:ascii="Arial" w:eastAsia="Times New Roman" w:hAnsi="Arial" w:cs="Arial"/>
          <w:color w:val="0000AA"/>
          <w:sz w:val="20"/>
          <w:szCs w:val="20"/>
          <w:lang w:eastAsia="ru-RU"/>
        </w:rPr>
      </w:pPr>
      <w:r w:rsidRPr="00A621C8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t>Таблицы содержания белков, жиров, углеводов</w:t>
      </w:r>
      <w:r w:rsidRPr="00A621C8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br/>
        <w:t>и энергетической ценности на 100 г продукта</w:t>
      </w:r>
    </w:p>
    <w:p w:rsidR="00A621C8" w:rsidRPr="00A621C8" w:rsidRDefault="00A621C8" w:rsidP="00A621C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80"/>
          <w:sz w:val="18"/>
          <w:szCs w:val="18"/>
          <w:lang w:eastAsia="ru-RU"/>
        </w:rPr>
      </w:pPr>
      <w:bookmarkStart w:id="0" w:name="#e301"/>
      <w:r w:rsidRPr="00A621C8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Мука, крупа, хлеб</w:t>
      </w:r>
      <w:bookmarkEnd w:id="0"/>
    </w:p>
    <w:tbl>
      <w:tblPr>
        <w:tblW w:w="497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27"/>
        <w:gridCol w:w="1272"/>
        <w:gridCol w:w="1259"/>
        <w:gridCol w:w="1261"/>
        <w:gridCol w:w="1801"/>
      </w:tblGrid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Продукт</w:t>
            </w:r>
          </w:p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ru-RU"/>
              </w:rPr>
              <w:t>(на 100 г продукта)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 xml:space="preserve">Белки 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 xml:space="preserve">Жиры 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 xml:space="preserve">Углеводы 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spell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Энергоценность</w:t>
            </w:r>
            <w:proofErr w:type="spellEnd"/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</w:t>
            </w:r>
            <w:proofErr w:type="gram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ккал</w:t>
            </w:r>
            <w:proofErr w:type="gramEnd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)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Мука пшеничная, </w:t>
            </w:r>
            <w:proofErr w:type="gram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в</w:t>
            </w:r>
            <w:proofErr w:type="gram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.с.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69,00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334,00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Мука пшеничная, 1 </w:t>
            </w:r>
            <w:proofErr w:type="gram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с</w:t>
            </w:r>
            <w:proofErr w:type="gram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331,00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Мука ржаная сеяная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64,30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304,00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Мука ржаная обойная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10,70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56,80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293,00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пшенная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67,20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348,00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гречневая ядрица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54,30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335,00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рисовая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73,20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330,00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гречневая продел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63,50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329,00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манная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67,70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328,00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ячневая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66,31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324,00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перловая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67,50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320,00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"Геркулес"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49,24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305,00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Крупа овсяная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49,94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303,00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Хлеб пшеничный формовой, 1 </w:t>
            </w:r>
            <w:proofErr w:type="gram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с</w:t>
            </w:r>
            <w:proofErr w:type="gram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50,15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239,06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Хлеб пшеничный, </w:t>
            </w:r>
            <w:proofErr w:type="gram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в</w:t>
            </w:r>
            <w:proofErr w:type="gram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.с.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50,15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238,00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Хлеб столовый подовый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206,00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Хлеб пшеничный зерновой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45,62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195,00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Хлеб ржаной формовой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41,82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181,00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Печенье сахарное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74,40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436,00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Сухари сливочные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69,63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398,00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Макароны, </w:t>
            </w:r>
            <w:proofErr w:type="gram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в</w:t>
            </w:r>
            <w:proofErr w:type="gram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.с.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74,90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337,00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Булка сдобная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56,80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295,00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Батон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53,33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235,00</w:t>
            </w:r>
          </w:p>
        </w:tc>
      </w:tr>
      <w:tr w:rsidR="00A621C8" w:rsidRPr="00A621C8">
        <w:trPr>
          <w:tblCellSpacing w:w="15" w:type="dxa"/>
        </w:trPr>
        <w:tc>
          <w:tcPr>
            <w:tcW w:w="20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Дрожжи</w:t>
            </w:r>
          </w:p>
        </w:tc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12,70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75,35</w:t>
            </w:r>
          </w:p>
        </w:tc>
      </w:tr>
    </w:tbl>
    <w:p w:rsidR="00A621C8" w:rsidRPr="00A621C8" w:rsidRDefault="00A621C8" w:rsidP="00A621C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80"/>
          <w:sz w:val="18"/>
          <w:szCs w:val="18"/>
          <w:lang w:eastAsia="ru-RU"/>
        </w:rPr>
      </w:pPr>
      <w:bookmarkStart w:id="1" w:name="#e302"/>
      <w:r w:rsidRPr="00A621C8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Мясо, птица</w:t>
      </w:r>
      <w:bookmarkEnd w:id="1"/>
    </w:p>
    <w:tbl>
      <w:tblPr>
        <w:tblW w:w="497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0"/>
        <w:gridCol w:w="1261"/>
        <w:gridCol w:w="1259"/>
        <w:gridCol w:w="1261"/>
        <w:gridCol w:w="1799"/>
      </w:tblGrid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Продукт</w:t>
            </w:r>
          </w:p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ru-RU"/>
              </w:rPr>
              <w:t>(на 100 г продукта)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 xml:space="preserve">Белки 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 xml:space="preserve">Жиры 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Углеводы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 xml:space="preserve"> (г)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spell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Энергоценность</w:t>
            </w:r>
            <w:proofErr w:type="spellEnd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 xml:space="preserve"> 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</w:t>
            </w:r>
            <w:proofErr w:type="gram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ккал</w:t>
            </w:r>
            <w:proofErr w:type="gramEnd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)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Свинина жирная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491,00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Говядина, 1 кат.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218,00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Говядина, 2 кат.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Баранина, 1 кат.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Баранина, 2 кат.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166,80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lastRenderedPageBreak/>
              <w:t>Конина, 1 кат.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Мясо кроликов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21,10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Мозги говяжьи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8,60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Печень говяжья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17,90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105,00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Легкое говяжье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Почки говяжьи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17,90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Сердце говяжье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Колбаса любительская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420,00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Колбаса </w:t>
            </w:r>
            <w:proofErr w:type="spell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полукопченая</w:t>
            </w:r>
            <w:proofErr w:type="spellEnd"/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63,60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376,00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Сосиски молочные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Колбаса докторская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22,20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257,00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Колбаса вар</w:t>
            </w:r>
            <w:proofErr w:type="gram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.</w:t>
            </w:r>
            <w:proofErr w:type="gram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о</w:t>
            </w:r>
            <w:proofErr w:type="gram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тдельная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240,00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Свинина тушеная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14,90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349,00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220,00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Куры, 1 кат.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241,00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Куры, 2 кат.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21,10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Яйцо куриное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12,70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157,00</w:t>
            </w:r>
          </w:p>
        </w:tc>
      </w:tr>
    </w:tbl>
    <w:p w:rsidR="00A621C8" w:rsidRPr="00A621C8" w:rsidRDefault="00A621C8" w:rsidP="00A621C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80"/>
          <w:sz w:val="18"/>
          <w:szCs w:val="18"/>
          <w:lang w:eastAsia="ru-RU"/>
        </w:rPr>
      </w:pPr>
      <w:bookmarkStart w:id="2" w:name="#e303"/>
      <w:r w:rsidRPr="00A621C8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Рыба, морепродукты</w:t>
      </w:r>
      <w:bookmarkEnd w:id="2"/>
    </w:p>
    <w:tbl>
      <w:tblPr>
        <w:tblW w:w="497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0"/>
        <w:gridCol w:w="1261"/>
        <w:gridCol w:w="1259"/>
        <w:gridCol w:w="1261"/>
        <w:gridCol w:w="1799"/>
      </w:tblGrid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Продукт</w:t>
            </w:r>
          </w:p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ru-RU"/>
              </w:rPr>
              <w:t>(на 100 г продукта)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Белки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Жиры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Углеводы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spell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Энергоценность</w:t>
            </w:r>
            <w:proofErr w:type="spellEnd"/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</w:t>
            </w:r>
            <w:proofErr w:type="gram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ккал</w:t>
            </w:r>
            <w:proofErr w:type="gramEnd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)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Печень трески 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(консервы в масле)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65,70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613,00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Треска (печень)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136,00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Ставрида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Кальмар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Паста "Океан"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92,00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Сардины в масле (консервы)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17,70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223,00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Скумбрия </w:t>
            </w:r>
            <w:proofErr w:type="spell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бланшир</w:t>
            </w:r>
            <w:proofErr w:type="spell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 в масле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25,10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278,00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Камбала в томате (консервы)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125,00</w:t>
            </w:r>
          </w:p>
        </w:tc>
      </w:tr>
    </w:tbl>
    <w:p w:rsidR="00A621C8" w:rsidRPr="00A621C8" w:rsidRDefault="00A621C8" w:rsidP="00A621C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80"/>
          <w:sz w:val="18"/>
          <w:szCs w:val="18"/>
          <w:lang w:eastAsia="ru-RU"/>
        </w:rPr>
      </w:pPr>
      <w:bookmarkStart w:id="3" w:name="#e304"/>
      <w:r w:rsidRPr="00A621C8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Молочные продукты</w:t>
      </w:r>
      <w:bookmarkEnd w:id="3"/>
    </w:p>
    <w:tbl>
      <w:tblPr>
        <w:tblW w:w="497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0"/>
        <w:gridCol w:w="1259"/>
        <w:gridCol w:w="1261"/>
        <w:gridCol w:w="1261"/>
        <w:gridCol w:w="1799"/>
      </w:tblGrid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Продукт</w:t>
            </w:r>
          </w:p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ru-RU"/>
              </w:rPr>
              <w:t>(на 100 г продукта)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Белки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Жиры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Углеводы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spell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Энергоценность</w:t>
            </w:r>
            <w:proofErr w:type="spellEnd"/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</w:t>
            </w:r>
            <w:proofErr w:type="gram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ккал</w:t>
            </w:r>
            <w:proofErr w:type="gramEnd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)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Сливки сухие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42,70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26,38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579,00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spell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Бифидолакт</w:t>
            </w:r>
            <w:proofErr w:type="spellEnd"/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49,38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480,00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Молоко сухое цельное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37,50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476,00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Молоко сухое обезжиренное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37,90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49,30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350,00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gram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Молоко</w:t>
            </w:r>
            <w:proofErr w:type="gram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 сгущенное с сахаром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320,00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lastRenderedPageBreak/>
              <w:t>Молоко сгущенное</w:t>
            </w: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br/>
              <w:t>     стерилизованное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140,00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Молоко коровье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Сметана, 30% жирности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294,00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Творог жирный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232,00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Сливки, 20% жирности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Сливки, 10% жирности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Простокваша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Кефир жирный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Сыр "Чеддер"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379,00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Сыр "Российский"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360,00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Сыр "Голландский"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352,00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Сыр "Пошехонский"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350,00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Сыр плавленый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340,00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Сыр "Рокфор"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337,00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Сыр плавленый "Сказка"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Брынза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17,90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Сыр "Прибалтийский"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Масло сливочное несоленое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82,50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748,00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Масло сливочное диет.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684,60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 xml:space="preserve">Масло крестьянское </w:t>
            </w:r>
            <w:proofErr w:type="spell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несол</w:t>
            </w:r>
            <w:proofErr w:type="spell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661,00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Масло бутербродное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61,50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566,00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Мороженое сливочное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179,00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Маргарин "Экстра"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744,00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Маргарин молочный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743,00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Маргарин сливочный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743,00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Маргарин "Солнечный"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653,00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Жир кулинарный "Прима"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99,70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897,00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Жир кондитерский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99,70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897,00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Майонез столовый молочный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627,00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Майонез "Провансаль"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624,00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Майонез "Диабетический"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624,00</w:t>
            </w:r>
          </w:p>
        </w:tc>
      </w:tr>
    </w:tbl>
    <w:p w:rsidR="00A621C8" w:rsidRPr="00A621C8" w:rsidRDefault="00A621C8" w:rsidP="00A621C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80"/>
          <w:sz w:val="18"/>
          <w:szCs w:val="18"/>
          <w:lang w:eastAsia="ru-RU"/>
        </w:rPr>
      </w:pPr>
      <w:bookmarkStart w:id="4" w:name="#e305"/>
      <w:r w:rsidRPr="00A621C8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Овощи</w:t>
      </w:r>
      <w:r w:rsidRPr="00A621C8">
        <w:rPr>
          <w:rFonts w:ascii="Arial" w:eastAsia="Times New Roman" w:hAnsi="Arial" w:cs="Arial"/>
          <w:b/>
          <w:bCs/>
          <w:color w:val="000080"/>
          <w:sz w:val="18"/>
          <w:szCs w:val="18"/>
          <w:lang w:eastAsia="ru-RU"/>
        </w:rPr>
        <w:t xml:space="preserve"> </w:t>
      </w:r>
      <w:bookmarkEnd w:id="4"/>
    </w:p>
    <w:tbl>
      <w:tblPr>
        <w:tblW w:w="497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0"/>
        <w:gridCol w:w="1261"/>
        <w:gridCol w:w="1259"/>
        <w:gridCol w:w="1261"/>
        <w:gridCol w:w="1799"/>
      </w:tblGrid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Продукт</w:t>
            </w:r>
          </w:p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ru-RU"/>
              </w:rPr>
              <w:t>(на 100 г продукта)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Белки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Жиры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Углеводы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spell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Энергоценность</w:t>
            </w:r>
            <w:proofErr w:type="spellEnd"/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</w:t>
            </w:r>
            <w:proofErr w:type="gram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ккал</w:t>
            </w:r>
            <w:proofErr w:type="gramEnd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)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Горох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64,01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298,00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Горошек зеленый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Томатная паста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20,10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Томаты грунтовые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Баклажаны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lastRenderedPageBreak/>
              <w:t>Капуста брюссельская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Капуста кольраби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42,00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Капуста цветная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Капуста белокочанная ранняя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Капуста белокочанная поздняя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Капуста краснокочанная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7,60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Капуста квашеная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Лук зеленый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Чеснок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Морковь красная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Морковь желтая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7,90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Огурцы грунтовые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Огурцы парниковые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Огурцы соленые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Перец сладкий красный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Перец сладкий зеленый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Редька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35,00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Репа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Редис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Салат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42,00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Тыква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5,90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25,00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Шпинат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22,00</w:t>
            </w:r>
          </w:p>
        </w:tc>
      </w:tr>
    </w:tbl>
    <w:p w:rsidR="00A621C8" w:rsidRPr="00A621C8" w:rsidRDefault="00A621C8" w:rsidP="00A621C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80"/>
          <w:sz w:val="18"/>
          <w:szCs w:val="18"/>
          <w:lang w:eastAsia="ru-RU"/>
        </w:rPr>
      </w:pPr>
      <w:bookmarkStart w:id="5" w:name="#e306"/>
      <w:r w:rsidRPr="00A621C8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Фрукты</w:t>
      </w:r>
      <w:bookmarkEnd w:id="5"/>
    </w:p>
    <w:tbl>
      <w:tblPr>
        <w:tblW w:w="497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0"/>
        <w:gridCol w:w="1259"/>
        <w:gridCol w:w="1261"/>
        <w:gridCol w:w="1261"/>
        <w:gridCol w:w="1799"/>
      </w:tblGrid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Продукт</w:t>
            </w:r>
          </w:p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ru-RU"/>
              </w:rPr>
              <w:t>(на 100 г продукта)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Белки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Жиры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Углеводы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spell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Энергоценность</w:t>
            </w:r>
            <w:proofErr w:type="spellEnd"/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</w:t>
            </w:r>
            <w:proofErr w:type="gram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ккал</w:t>
            </w:r>
            <w:proofErr w:type="gramEnd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)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Изюм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262,00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Виноград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65,00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Груши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Яблоки летние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45,00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Яблоки зимние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45,00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Персики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Абрикосы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Апельсины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40,00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Арбуз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7,90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Дыня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Грейпфруты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35,00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Земляника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34,00</w:t>
            </w:r>
          </w:p>
        </w:tc>
      </w:tr>
    </w:tbl>
    <w:p w:rsidR="00A621C8" w:rsidRPr="00A621C8" w:rsidRDefault="00A621C8" w:rsidP="00A621C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80"/>
          <w:sz w:val="18"/>
          <w:szCs w:val="18"/>
          <w:lang w:eastAsia="ru-RU"/>
        </w:rPr>
      </w:pPr>
      <w:bookmarkStart w:id="6" w:name="#e307"/>
      <w:r w:rsidRPr="00A621C8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Другие продукты</w:t>
      </w:r>
      <w:bookmarkEnd w:id="6"/>
    </w:p>
    <w:tbl>
      <w:tblPr>
        <w:tblW w:w="497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40"/>
        <w:gridCol w:w="1261"/>
        <w:gridCol w:w="1259"/>
        <w:gridCol w:w="1261"/>
        <w:gridCol w:w="1799"/>
      </w:tblGrid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Продукт</w:t>
            </w:r>
          </w:p>
          <w:p w:rsidR="00A621C8" w:rsidRPr="00A621C8" w:rsidRDefault="00A621C8" w:rsidP="00A621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18"/>
                <w:szCs w:val="18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ru-RU"/>
              </w:rPr>
              <w:t>(на 100 г продукта)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Белки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Жиры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Углеводы</w:t>
            </w:r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(г)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spell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Энергоценность</w:t>
            </w:r>
            <w:proofErr w:type="spellEnd"/>
          </w:p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(</w:t>
            </w:r>
            <w:proofErr w:type="gramStart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lang w:eastAsia="ru-RU"/>
              </w:rPr>
              <w:t>ккал</w:t>
            </w:r>
            <w:proofErr w:type="gramEnd"/>
            <w:r w:rsidRPr="00A621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ru-RU"/>
              </w:rPr>
              <w:t>)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Масло кукурузное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99,90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899,00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Масло подсолнечное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99,90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899,00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Масло оливковое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99,80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898,00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Фундук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66,90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707,00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Орехи грецкие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65,20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646,80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12,90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53,20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380,00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99,80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379,00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Кофе в зернах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13,90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248,00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186,00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Варенье сливовое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73,70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281,00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Повидло яблочное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65,30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250,00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Компот из яблок (</w:t>
            </w:r>
            <w:proofErr w:type="spell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консервир</w:t>
            </w:r>
            <w:proofErr w:type="spell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85,00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Пюре яблочное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Компот из груш (</w:t>
            </w:r>
            <w:proofErr w:type="spellStart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lang w:eastAsia="ru-RU"/>
              </w:rPr>
              <w:t>консервир</w:t>
            </w:r>
            <w:proofErr w:type="spellEnd"/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20,60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70,00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Сок виноградный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54,00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38,00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Сок томатный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19,00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Грибы белые свежие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23,00</w:t>
            </w:r>
          </w:p>
        </w:tc>
      </w:tr>
      <w:tr w:rsidR="00A621C8" w:rsidRPr="00A621C8">
        <w:trPr>
          <w:tblCellSpacing w:w="15" w:type="dxa"/>
        </w:trPr>
        <w:tc>
          <w:tcPr>
            <w:tcW w:w="2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Подберезовики свежие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ru-RU"/>
              </w:rPr>
              <w:t>23,00</w:t>
            </w:r>
          </w:p>
        </w:tc>
      </w:tr>
    </w:tbl>
    <w:p w:rsidR="00A621C8" w:rsidRPr="00A621C8" w:rsidRDefault="00A621C8" w:rsidP="00A621C8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80"/>
          <w:sz w:val="18"/>
          <w:szCs w:val="18"/>
          <w:lang w:eastAsia="ru-RU"/>
        </w:rPr>
      </w:pPr>
      <w:bookmarkStart w:id="7" w:name="#e308"/>
      <w:r w:rsidRPr="00A621C8">
        <w:rPr>
          <w:rFonts w:ascii="Arial" w:eastAsia="Times New Roman" w:hAnsi="Arial" w:cs="Arial"/>
          <w:b/>
          <w:bCs/>
          <w:color w:val="0000FF"/>
          <w:sz w:val="24"/>
          <w:szCs w:val="24"/>
          <w:lang w:eastAsia="ru-RU"/>
        </w:rPr>
        <w:t>О замене одних продуктов на другие</w:t>
      </w:r>
      <w:bookmarkEnd w:id="7"/>
      <w:r w:rsidRPr="00A621C8">
        <w:rPr>
          <w:rFonts w:ascii="Arial" w:eastAsia="Times New Roman" w:hAnsi="Arial" w:cs="Arial"/>
          <w:color w:val="000080"/>
          <w:sz w:val="18"/>
          <w:szCs w:val="18"/>
          <w:lang w:eastAsia="ru-RU"/>
        </w:rPr>
        <w:br/>
      </w:r>
      <w:r w:rsidRPr="00A621C8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t>Таблица эквивалентной замены продуктов</w:t>
      </w:r>
    </w:p>
    <w:tbl>
      <w:tblPr>
        <w:tblW w:w="942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40"/>
        <w:gridCol w:w="1440"/>
        <w:gridCol w:w="3420"/>
        <w:gridCol w:w="1620"/>
      </w:tblGrid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r w:rsidRPr="00A621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заменяемого продукта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заменителя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Количество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Мука соевая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кг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Пшеничная мука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кг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кг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Масло топленое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850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кг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Масло соленое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кг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л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Молоко сухое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100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л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Молоко</w:t>
            </w:r>
            <w:proofErr w:type="gramEnd"/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 сгущенное</w:t>
            </w: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br/>
              <w:t>     без сахара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0,4 л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л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proofErr w:type="gramStart"/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Молоко</w:t>
            </w:r>
            <w:proofErr w:type="gramEnd"/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 сгущенное с сахаром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0,4 л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Яйца (вес со скорлупой)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50 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Меланж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45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Агар-агар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100 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Желатин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250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Лимон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Лимонная кислота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6 - 10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Ванилин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Ванильная эссенция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15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Ванилин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Ваниль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10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Патока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 кг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750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Ром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100 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Коньяк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100 г</w:t>
            </w:r>
          </w:p>
        </w:tc>
      </w:tr>
      <w:tr w:rsidR="00A621C8" w:rsidRPr="00A621C8">
        <w:trPr>
          <w:tblCellSpacing w:w="15" w:type="dxa"/>
        </w:trPr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Ром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100 г</w:t>
            </w:r>
          </w:p>
        </w:tc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Ромовая эссенция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21C8" w:rsidRPr="00A621C8" w:rsidRDefault="00A621C8" w:rsidP="00A621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A621C8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10 - 15 г</w:t>
            </w:r>
          </w:p>
        </w:tc>
      </w:tr>
    </w:tbl>
    <w:p w:rsidR="00B77684" w:rsidRDefault="00B77684"/>
    <w:sectPr w:rsidR="00B77684" w:rsidSect="00B7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1C8"/>
    <w:rsid w:val="00A621C8"/>
    <w:rsid w:val="00B7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84"/>
  </w:style>
  <w:style w:type="paragraph" w:styleId="3">
    <w:name w:val="heading 3"/>
    <w:basedOn w:val="a"/>
    <w:link w:val="30"/>
    <w:uiPriority w:val="9"/>
    <w:qFormat/>
    <w:rsid w:val="00A62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621C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621C8"/>
    <w:rPr>
      <w:strike w:val="0"/>
      <w:dstrike w:val="0"/>
      <w:color w:val="0065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621C8"/>
    <w:rPr>
      <w:strike w:val="0"/>
      <w:dstrike w:val="0"/>
      <w:color w:val="006500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A62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18"/>
      <w:szCs w:val="1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21C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21C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21C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21C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pelle">
    <w:name w:val="spelle"/>
    <w:basedOn w:val="a0"/>
    <w:rsid w:val="00A621C8"/>
  </w:style>
  <w:style w:type="character" w:customStyle="1" w:styleId="grame">
    <w:name w:val="grame"/>
    <w:basedOn w:val="a0"/>
    <w:rsid w:val="00A621C8"/>
  </w:style>
  <w:style w:type="paragraph" w:styleId="a6">
    <w:name w:val="Balloon Text"/>
    <w:basedOn w:val="a"/>
    <w:link w:val="a7"/>
    <w:uiPriority w:val="99"/>
    <w:semiHidden/>
    <w:unhideWhenUsed/>
    <w:rsid w:val="00A62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21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1126</Words>
  <Characters>6420</Characters>
  <Application>Microsoft Office Word</Application>
  <DocSecurity>0</DocSecurity>
  <Lines>53</Lines>
  <Paragraphs>15</Paragraphs>
  <ScaleCrop>false</ScaleCrop>
  <Company/>
  <LinksUpToDate>false</LinksUpToDate>
  <CharactersWithSpaces>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Vido</dc:creator>
  <cp:lastModifiedBy>Vido</cp:lastModifiedBy>
  <cp:revision>1</cp:revision>
  <dcterms:created xsi:type="dcterms:W3CDTF">2010-03-12T22:00:00Z</dcterms:created>
  <dcterms:modified xsi:type="dcterms:W3CDTF">2010-03-12T22:02:00Z</dcterms:modified>
</cp:coreProperties>
</file>